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Pr="00944CC6" w:rsidRDefault="00850583" w:rsidP="006C4490">
      <w:pPr>
        <w:pStyle w:val="Title"/>
        <w:widowControl w:val="0"/>
      </w:pPr>
      <w:bookmarkStart w:id="0" w:name="_GoBack"/>
      <w:bookmarkEnd w:id="0"/>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E01C8C" w:rsidRPr="00E01C8C" w:rsidRDefault="00E01C8C" w:rsidP="00E01C8C">
      <w:pPr>
        <w:keepNext/>
        <w:framePr w:dropCap="drop" w:lines="2" w:wrap="around" w:vAnchor="text" w:hAnchor="text"/>
        <w:spacing w:line="617" w:lineRule="exact"/>
        <w:textAlignment w:val="baseline"/>
        <w:rPr>
          <w:rFonts w:ascii="Cambria" w:hAnsi="Cambria"/>
          <w:position w:val="-2"/>
          <w:sz w:val="70"/>
        </w:rPr>
      </w:pPr>
      <w:r w:rsidRPr="00E01C8C">
        <w:rPr>
          <w:rFonts w:ascii="Cambria" w:hAnsi="Cambria"/>
          <w:position w:val="-2"/>
          <w:sz w:val="70"/>
        </w:rPr>
        <w:t>W</w:t>
      </w:r>
    </w:p>
    <w:p w:rsidR="00850583" w:rsidRPr="00944CC6" w:rsidRDefault="00C111AB" w:rsidP="00850583">
      <w:r>
        <w:t>ater treatment</w:t>
      </w:r>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5E2F79" w:rsidRDefault="00850583" w:rsidP="00850583">
      <w:r w:rsidRPr="00944CC6">
        <w:t>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w:t>
      </w:r>
      <w:r w:rsidR="005E2F79">
        <w:t>ating very accurate pore sizes.</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Default="00850583" w:rsidP="00850583">
      <w:pPr>
        <w:pStyle w:val="ListParagraph"/>
        <w:numPr>
          <w:ilvl w:val="0"/>
          <w:numId w:val="1"/>
        </w:numPr>
      </w:pPr>
      <w:r w:rsidRPr="00944CC6">
        <w:t>Ultrafiltration (0.01 microns) which removes viruses</w:t>
      </w:r>
    </w:p>
    <w:p w:rsidR="00B65AB9" w:rsidRPr="00944CC6" w:rsidRDefault="00B65AB9" w:rsidP="00850583">
      <w:pPr>
        <w:pStyle w:val="ListParagraph"/>
        <w:numPr>
          <w:ilvl w:val="0"/>
          <w:numId w:val="1"/>
        </w:numPr>
      </w:pPr>
      <w:r>
        <w:t>Reverse Osmosis</w:t>
      </w:r>
      <w:r w:rsidR="00F21007">
        <w:br/>
      </w:r>
      <w:r>
        <w:t>Great for desalination</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0526E9"/>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526E9"/>
    <w:rsid w:val="000A6A26"/>
    <w:rsid w:val="000B7C8D"/>
    <w:rsid w:val="001013B3"/>
    <w:rsid w:val="001E7A24"/>
    <w:rsid w:val="0024664A"/>
    <w:rsid w:val="002C6C20"/>
    <w:rsid w:val="002D0547"/>
    <w:rsid w:val="00384867"/>
    <w:rsid w:val="00550791"/>
    <w:rsid w:val="005E2F79"/>
    <w:rsid w:val="005F22A3"/>
    <w:rsid w:val="00622B9E"/>
    <w:rsid w:val="006C4490"/>
    <w:rsid w:val="00717FB0"/>
    <w:rsid w:val="007511CA"/>
    <w:rsid w:val="007566E1"/>
    <w:rsid w:val="007D6BFC"/>
    <w:rsid w:val="007E37B8"/>
    <w:rsid w:val="0080079E"/>
    <w:rsid w:val="00850583"/>
    <w:rsid w:val="00876150"/>
    <w:rsid w:val="008F142B"/>
    <w:rsid w:val="00944CC6"/>
    <w:rsid w:val="00974B0E"/>
    <w:rsid w:val="00981402"/>
    <w:rsid w:val="00B65AB9"/>
    <w:rsid w:val="00BD73E7"/>
    <w:rsid w:val="00BF461E"/>
    <w:rsid w:val="00C111AB"/>
    <w:rsid w:val="00C57582"/>
    <w:rsid w:val="00CE215B"/>
    <w:rsid w:val="00D31FF9"/>
    <w:rsid w:val="00D437E3"/>
    <w:rsid w:val="00DF134E"/>
    <w:rsid w:val="00E01C8C"/>
    <w:rsid w:val="00E14939"/>
    <w:rsid w:val="00E97923"/>
    <w:rsid w:val="00ED2164"/>
    <w:rsid w:val="00F21007"/>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2016-01-11T05:06:00Z</dcterms:created>
  <dcterms:modified xsi:type="dcterms:W3CDTF">2016-01-11T05:06:00Z</dcterms:modified>
</cp:coreProperties>
</file>