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 \* MERGEFORMAT </w:instrText>
            </w:r>
            <w:r>
              <w:fldChar w:fldCharType="separate"/>
            </w:r>
            <w:r w:rsidR="005B0B62"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 w:rsidR="005B0B62"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 w:rsidR="005B0B62"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 w:rsidR="005B0B62"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 w:rsidR="005B0B62"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E4247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5B0B62">
              <w:rPr>
                <w:noProof/>
              </w:rPr>
              <w:t>311025</w:t>
            </w:r>
            <w:r>
              <w:fldChar w:fldCharType="end"/>
            </w: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7D" w:rsidRDefault="00331A7D">
      <w:pPr>
        <w:spacing w:after="0" w:line="240" w:lineRule="auto"/>
      </w:pPr>
      <w:r>
        <w:separator/>
      </w:r>
    </w:p>
  </w:endnote>
  <w:endnote w:type="continuationSeparator" w:id="0">
    <w:p w:rsidR="00331A7D" w:rsidRDefault="0033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 w:rsidR="005B0B62">
        <w:rPr>
          <w:noProof/>
        </w:rPr>
        <w:t>Field Print Test</w:t>
      </w:r>
    </w:fldSimple>
    <w:r w:rsidR="009E219D">
      <w:tab/>
    </w:r>
    <w:r w:rsidR="00DA2A81">
      <w:fldChar w:fldCharType="begin"/>
    </w:r>
    <w:r w:rsidR="00DA2A81">
      <w:instrText xml:space="preserve"> CREATEDATE  \@ "d/MM/yyyy h:mm am/pm"  \* MERGEFORMAT </w:instrText>
    </w:r>
    <w:r w:rsidR="00DA2A81">
      <w:fldChar w:fldCharType="separate"/>
    </w:r>
    <w:r w:rsidR="005B0B62">
      <w:rPr>
        <w:noProof/>
      </w:rPr>
      <w:t>16/02/2016 1:55 PM</w:t>
    </w:r>
    <w:r w:rsidR="00DA2A81">
      <w:fldChar w:fldCharType="end"/>
    </w:r>
    <w:r w:rsidR="009E219D">
      <w:tab/>
    </w:r>
    <w:fldSimple w:instr=" SUBJECT  &quot;Special Order Form&quot;  \* MERGEFORMAT ">
      <w:r w:rsidR="005B0B62">
        <w:t>Special Order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7D" w:rsidRDefault="00331A7D">
      <w:pPr>
        <w:spacing w:after="0" w:line="240" w:lineRule="auto"/>
      </w:pPr>
      <w:r>
        <w:separator/>
      </w:r>
    </w:p>
  </w:footnote>
  <w:footnote w:type="continuationSeparator" w:id="0">
    <w:p w:rsidR="00331A7D" w:rsidRDefault="0033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6780B"/>
    <w:rsid w:val="001C79A9"/>
    <w:rsid w:val="002C77D3"/>
    <w:rsid w:val="00331A7D"/>
    <w:rsid w:val="00534303"/>
    <w:rsid w:val="00572418"/>
    <w:rsid w:val="005B0B62"/>
    <w:rsid w:val="006E0D63"/>
    <w:rsid w:val="006F7E49"/>
    <w:rsid w:val="007D7AB1"/>
    <w:rsid w:val="008B2479"/>
    <w:rsid w:val="00902F26"/>
    <w:rsid w:val="0097786E"/>
    <w:rsid w:val="00987D5F"/>
    <w:rsid w:val="009B37F1"/>
    <w:rsid w:val="009D024C"/>
    <w:rsid w:val="009E219D"/>
    <w:rsid w:val="00A570AA"/>
    <w:rsid w:val="00A65B5A"/>
    <w:rsid w:val="00A80943"/>
    <w:rsid w:val="00AA449F"/>
    <w:rsid w:val="00AA6990"/>
    <w:rsid w:val="00AB245F"/>
    <w:rsid w:val="00AC5C8A"/>
    <w:rsid w:val="00B644BC"/>
    <w:rsid w:val="00CA1E29"/>
    <w:rsid w:val="00CF268E"/>
    <w:rsid w:val="00CF5A41"/>
    <w:rsid w:val="00DA2A81"/>
    <w:rsid w:val="00E4247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84C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  <w:style w:type="paragraph" w:styleId="BalloonText">
    <w:name w:val="Balloon Text"/>
    <w:basedOn w:val="Normal"/>
    <w:link w:val="BalloonTextChar"/>
    <w:uiPriority w:val="99"/>
    <w:semiHidden/>
    <w:unhideWhenUsed/>
    <w:rsid w:val="00902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2</cp:revision>
  <cp:lastPrinted>2016-02-16T02:55:00Z</cp:lastPrinted>
  <dcterms:created xsi:type="dcterms:W3CDTF">2016-02-16T02:57:00Z</dcterms:created>
  <dcterms:modified xsi:type="dcterms:W3CDTF">2016-02-16T02:57:00Z</dcterms:modified>
</cp:coreProperties>
</file>